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6DD" w:rsidRPr="002133A4" w:rsidRDefault="005546DD" w:rsidP="005546DD">
      <w:pPr>
        <w:rPr>
          <w:rFonts w:ascii="Arial" w:hAnsi="Arial" w:cs="Arial"/>
          <w:sz w:val="20"/>
          <w:szCs w:val="20"/>
        </w:rPr>
      </w:pPr>
      <w:r w:rsidRPr="002133A4">
        <w:rPr>
          <w:rFonts w:ascii="Arial" w:hAnsi="Arial" w:cs="Arial"/>
          <w:sz w:val="20"/>
          <w:szCs w:val="20"/>
        </w:rPr>
        <w:t>Please return completed form to 1-Net Singapore Pte Ltd Data Centre 2 days in advance for processing.</w:t>
      </w:r>
    </w:p>
    <w:p w:rsidR="005546DD" w:rsidRPr="002133A4" w:rsidRDefault="005546DD" w:rsidP="005546DD">
      <w:pPr>
        <w:rPr>
          <w:rFonts w:ascii="Arial" w:hAnsi="Arial" w:cs="Arial"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250"/>
        <w:gridCol w:w="2610"/>
        <w:gridCol w:w="2970"/>
      </w:tblGrid>
      <w:tr w:rsidR="005546DD" w:rsidRPr="002133A4" w:rsidTr="00480760">
        <w:trPr>
          <w:trHeight w:val="432"/>
        </w:trPr>
        <w:tc>
          <w:tcPr>
            <w:tcW w:w="10098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546DD" w:rsidRPr="002133A4" w:rsidRDefault="005546DD" w:rsidP="00AB0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3A4">
              <w:rPr>
                <w:rFonts w:ascii="Arial" w:hAnsi="Arial" w:cs="Arial"/>
                <w:b/>
                <w:sz w:val="20"/>
                <w:szCs w:val="20"/>
              </w:rPr>
              <w:t xml:space="preserve">Section A – Visitor Details </w:t>
            </w:r>
          </w:p>
        </w:tc>
      </w:tr>
      <w:tr w:rsidR="001E0E2B" w:rsidRPr="002133A4" w:rsidTr="001E0E2B">
        <w:trPr>
          <w:trHeight w:val="413"/>
        </w:trPr>
        <w:tc>
          <w:tcPr>
            <w:tcW w:w="10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E2B" w:rsidRPr="002133A4" w:rsidRDefault="001E0E2B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 xml:space="preserve">Company Name: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0BC0">
              <w:rPr>
                <w:rFonts w:ascii="Arial" w:hAnsi="Arial" w:cs="Arial"/>
                <w:sz w:val="20"/>
                <w:szCs w:val="20"/>
              </w:rPr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546DD" w:rsidRPr="002133A4" w:rsidTr="002133A4">
        <w:trPr>
          <w:trHeight w:val="278"/>
        </w:trPr>
        <w:tc>
          <w:tcPr>
            <w:tcW w:w="2268" w:type="dxa"/>
            <w:shd w:val="clear" w:color="auto" w:fill="E6E6E6"/>
            <w:vAlign w:val="center"/>
          </w:tcPr>
          <w:p w:rsidR="005546DD" w:rsidRPr="002133A4" w:rsidRDefault="005546DD" w:rsidP="00AB0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3A4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250" w:type="dxa"/>
            <w:shd w:val="clear" w:color="auto" w:fill="E6E6E6"/>
            <w:vAlign w:val="center"/>
          </w:tcPr>
          <w:p w:rsidR="005546DD" w:rsidRPr="002133A4" w:rsidRDefault="005546DD" w:rsidP="00AB00D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33A4">
              <w:rPr>
                <w:rFonts w:ascii="Arial" w:hAnsi="Arial" w:cs="Arial"/>
                <w:b/>
                <w:sz w:val="20"/>
                <w:szCs w:val="20"/>
              </w:rPr>
              <w:t>NRIC / Passport No</w:t>
            </w:r>
          </w:p>
        </w:tc>
        <w:tc>
          <w:tcPr>
            <w:tcW w:w="2610" w:type="dxa"/>
            <w:shd w:val="clear" w:color="auto" w:fill="E6E6E6"/>
            <w:vAlign w:val="center"/>
          </w:tcPr>
          <w:p w:rsidR="005546DD" w:rsidRPr="002133A4" w:rsidRDefault="005546DD" w:rsidP="00AB0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3A4">
              <w:rPr>
                <w:rFonts w:ascii="Arial" w:hAnsi="Arial" w:cs="Arial"/>
                <w:b/>
                <w:sz w:val="20"/>
                <w:szCs w:val="20"/>
              </w:rPr>
              <w:t>Contact No</w:t>
            </w:r>
          </w:p>
        </w:tc>
        <w:tc>
          <w:tcPr>
            <w:tcW w:w="2970" w:type="dxa"/>
            <w:shd w:val="clear" w:color="auto" w:fill="E6E6E6"/>
            <w:vAlign w:val="center"/>
          </w:tcPr>
          <w:p w:rsidR="005546DD" w:rsidRPr="002133A4" w:rsidRDefault="005546DD" w:rsidP="00AB0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3A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</w:tr>
      <w:tr w:rsidR="0018452A" w:rsidRPr="002133A4" w:rsidTr="000F59E0">
        <w:trPr>
          <w:trHeight w:val="360"/>
        </w:trPr>
        <w:tc>
          <w:tcPr>
            <w:tcW w:w="2268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8452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 </w:instrText>
            </w:r>
            <w:bookmarkStart w:id="1" w:name="Text2"/>
            <w:r w:rsidR="0018452A">
              <w:rPr>
                <w:rFonts w:ascii="Arial" w:hAnsi="Arial" w:cs="Arial"/>
                <w:color w:val="0000FF"/>
                <w:sz w:val="20"/>
                <w:szCs w:val="20"/>
              </w:rPr>
              <w:instrText xml:space="preserve">FORMTEXT </w:instrTex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0000FF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250" w:type="dxa"/>
            <w:vAlign w:val="center"/>
          </w:tcPr>
          <w:p w:rsidR="0018452A" w:rsidRPr="002133A4" w:rsidRDefault="00620BC0" w:rsidP="001845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="001845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610" w:type="dxa"/>
            <w:vAlign w:val="center"/>
          </w:tcPr>
          <w:p w:rsidR="0018452A" w:rsidRPr="002133A4" w:rsidRDefault="00620BC0" w:rsidP="0018452A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970" w:type="dxa"/>
          </w:tcPr>
          <w:p w:rsidR="0018452A" w:rsidRDefault="00620BC0" w:rsidP="0018452A"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8452A" w:rsidRPr="001751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452A" w:rsidRPr="002133A4" w:rsidTr="000F59E0">
        <w:trPr>
          <w:trHeight w:val="360"/>
        </w:trPr>
        <w:tc>
          <w:tcPr>
            <w:tcW w:w="2268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1845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50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610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970" w:type="dxa"/>
          </w:tcPr>
          <w:p w:rsidR="0018452A" w:rsidRDefault="00620BC0" w:rsidP="0018452A"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8452A" w:rsidRPr="001751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452A" w:rsidRPr="002133A4" w:rsidTr="000F59E0">
        <w:trPr>
          <w:trHeight w:val="360"/>
        </w:trPr>
        <w:tc>
          <w:tcPr>
            <w:tcW w:w="2268" w:type="dxa"/>
            <w:vAlign w:val="center"/>
          </w:tcPr>
          <w:p w:rsidR="0018452A" w:rsidRPr="002133A4" w:rsidRDefault="00620BC0" w:rsidP="0018452A">
            <w:pPr>
              <w:pStyle w:val="msolistparagraph0"/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18452A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8" w:name="_GoBack"/>
            <w:r w:rsidR="0018452A">
              <w:rPr>
                <w:b/>
                <w:noProof/>
              </w:rPr>
              <w:t> </w:t>
            </w:r>
            <w:r w:rsidR="0018452A">
              <w:rPr>
                <w:b/>
                <w:noProof/>
              </w:rPr>
              <w:t> </w:t>
            </w:r>
            <w:r w:rsidR="0018452A">
              <w:rPr>
                <w:b/>
                <w:noProof/>
              </w:rPr>
              <w:t> </w:t>
            </w:r>
            <w:r w:rsidR="0018452A">
              <w:rPr>
                <w:b/>
                <w:noProof/>
              </w:rPr>
              <w:t> </w:t>
            </w:r>
            <w:r w:rsidR="0018452A">
              <w:rPr>
                <w:b/>
                <w:noProof/>
              </w:rPr>
              <w:t> </w:t>
            </w:r>
            <w:bookmarkEnd w:id="8"/>
            <w:r>
              <w:rPr>
                <w:b/>
              </w:rPr>
              <w:fldChar w:fldCharType="end"/>
            </w:r>
            <w:bookmarkEnd w:id="7"/>
          </w:p>
        </w:tc>
        <w:tc>
          <w:tcPr>
            <w:tcW w:w="2250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610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970" w:type="dxa"/>
          </w:tcPr>
          <w:p w:rsidR="0018452A" w:rsidRDefault="00620BC0" w:rsidP="0018452A"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8452A" w:rsidRPr="001751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452A" w:rsidRPr="002133A4" w:rsidTr="000F59E0">
        <w:trPr>
          <w:trHeight w:val="360"/>
        </w:trPr>
        <w:tc>
          <w:tcPr>
            <w:tcW w:w="2268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250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610" w:type="dxa"/>
            <w:vAlign w:val="center"/>
          </w:tcPr>
          <w:p w:rsidR="0018452A" w:rsidRPr="002133A4" w:rsidRDefault="00620BC0" w:rsidP="0018452A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="0018452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970" w:type="dxa"/>
          </w:tcPr>
          <w:p w:rsidR="0018452A" w:rsidRDefault="00620BC0" w:rsidP="0018452A"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8452A" w:rsidRPr="001751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452A" w:rsidRPr="002133A4" w:rsidTr="000F59E0">
        <w:trPr>
          <w:trHeight w:val="360"/>
        </w:trPr>
        <w:tc>
          <w:tcPr>
            <w:tcW w:w="2268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2250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610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970" w:type="dxa"/>
          </w:tcPr>
          <w:p w:rsidR="0018452A" w:rsidRDefault="00620BC0" w:rsidP="0018452A"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8452A" w:rsidRPr="001751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452A" w:rsidRPr="002133A4" w:rsidTr="000F59E0">
        <w:trPr>
          <w:trHeight w:val="360"/>
        </w:trPr>
        <w:tc>
          <w:tcPr>
            <w:tcW w:w="2268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7" w:name="Text7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250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2610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970" w:type="dxa"/>
          </w:tcPr>
          <w:p w:rsidR="0018452A" w:rsidRDefault="00620BC0" w:rsidP="0018452A"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8452A" w:rsidRPr="001751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8452A" w:rsidRPr="002133A4" w:rsidTr="000F59E0">
        <w:trPr>
          <w:trHeight w:val="360"/>
        </w:trPr>
        <w:tc>
          <w:tcPr>
            <w:tcW w:w="2268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0" w:name="Text8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2250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610" w:type="dxa"/>
            <w:vAlign w:val="center"/>
          </w:tcPr>
          <w:p w:rsidR="0018452A" w:rsidRPr="002133A4" w:rsidRDefault="00620BC0" w:rsidP="001845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2970" w:type="dxa"/>
          </w:tcPr>
          <w:p w:rsidR="0018452A" w:rsidRDefault="00620BC0" w:rsidP="0018452A"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18452A" w:rsidRPr="001751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8452A" w:rsidRPr="001751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751D1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5546DD" w:rsidRPr="002133A4" w:rsidRDefault="005546DD" w:rsidP="005546DD">
      <w:pPr>
        <w:rPr>
          <w:rFonts w:ascii="Arial" w:hAnsi="Arial" w:cs="Arial"/>
          <w:sz w:val="20"/>
          <w:szCs w:val="20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0"/>
        <w:gridCol w:w="1727"/>
        <w:gridCol w:w="1061"/>
        <w:gridCol w:w="810"/>
        <w:gridCol w:w="1920"/>
        <w:gridCol w:w="2760"/>
      </w:tblGrid>
      <w:tr w:rsidR="005546DD" w:rsidRPr="002133A4" w:rsidTr="00480760">
        <w:trPr>
          <w:trHeight w:val="432"/>
        </w:trPr>
        <w:tc>
          <w:tcPr>
            <w:tcW w:w="10098" w:type="dxa"/>
            <w:gridSpan w:val="6"/>
            <w:shd w:val="clear" w:color="auto" w:fill="C0C0C0"/>
            <w:vAlign w:val="center"/>
          </w:tcPr>
          <w:p w:rsidR="005546DD" w:rsidRPr="002133A4" w:rsidRDefault="005546DD" w:rsidP="00AB00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33A4">
              <w:rPr>
                <w:rFonts w:ascii="Arial" w:hAnsi="Arial" w:cs="Arial"/>
                <w:b/>
                <w:sz w:val="20"/>
                <w:szCs w:val="20"/>
              </w:rPr>
              <w:t xml:space="preserve">Section B – Visitation Details </w:t>
            </w:r>
          </w:p>
        </w:tc>
      </w:tr>
      <w:tr w:rsidR="005546DD" w:rsidRPr="002133A4" w:rsidTr="002133A4">
        <w:trPr>
          <w:trHeight w:val="8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6DD" w:rsidRPr="002133A4" w:rsidRDefault="005546DD" w:rsidP="00AB00D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>Date of Request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6DD" w:rsidRPr="002133A4" w:rsidRDefault="005546DD" w:rsidP="00AB00D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>Date of Visit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6DD" w:rsidRPr="002133A4" w:rsidRDefault="005546DD" w:rsidP="00AB00DF">
            <w:pPr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>Duration of Visit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6DD" w:rsidRPr="002133A4" w:rsidRDefault="005546DD" w:rsidP="00AB00D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>Purpose Of Visit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6DD" w:rsidRPr="002133A4" w:rsidRDefault="005546DD" w:rsidP="00AB00DF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>Escorted By:</w:t>
            </w:r>
          </w:p>
        </w:tc>
      </w:tr>
      <w:tr w:rsidR="005546DD" w:rsidRPr="002133A4" w:rsidTr="002133A4">
        <w:trPr>
          <w:trHeight w:val="422"/>
        </w:trPr>
        <w:sdt>
          <w:sdtPr>
            <w:rPr>
              <w:rFonts w:ascii="Arial" w:hAnsi="Arial" w:cs="Arial"/>
              <w:sz w:val="20"/>
              <w:szCs w:val="20"/>
            </w:rPr>
            <w:id w:val="1285351994"/>
            <w:placeholder>
              <w:docPart w:val="DefaultPlaceholder_2267570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546DD" w:rsidRPr="002133A4" w:rsidRDefault="0018452A" w:rsidP="0018452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5351996"/>
            <w:placeholder>
              <w:docPart w:val="17D04F5E4B0F4DF9BD3AF49ED468CD95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7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546DD" w:rsidRPr="002133A4" w:rsidRDefault="0018452A" w:rsidP="00AB00DF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Select Date</w:t>
                </w:r>
              </w:p>
            </w:tc>
          </w:sdtContent>
        </w:sdt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D" w:rsidRPr="002133A4" w:rsidRDefault="00620BC0" w:rsidP="00AB00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D" w:rsidRPr="002133A4" w:rsidRDefault="00620BC0" w:rsidP="00AB0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6DD" w:rsidRPr="002133A4" w:rsidRDefault="00620BC0" w:rsidP="00AB00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6DD" w:rsidRPr="002133A4" w:rsidTr="002133A4">
        <w:trPr>
          <w:trHeight w:val="384"/>
        </w:trPr>
        <w:tc>
          <w:tcPr>
            <w:tcW w:w="46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D" w:rsidRPr="002133A4" w:rsidRDefault="005546DD" w:rsidP="00735A8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>Meeting Room</w:t>
            </w:r>
            <w:r w:rsidR="002133A4" w:rsidRPr="002133A4">
              <w:rPr>
                <w:rFonts w:ascii="Arial" w:hAnsi="Arial" w:cs="Arial"/>
                <w:sz w:val="20"/>
                <w:szCs w:val="20"/>
              </w:rPr>
              <w:t>:</w:t>
            </w:r>
            <w:r w:rsidRPr="002133A4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35A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F9">
              <w:rPr>
                <w:rFonts w:ascii="Arial" w:hAnsi="Arial" w:cs="Arial"/>
                <w:sz w:val="20"/>
                <w:szCs w:val="20"/>
              </w:rPr>
            </w:r>
            <w:r w:rsidR="00F21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33A4">
              <w:rPr>
                <w:rFonts w:ascii="Arial" w:hAnsi="Arial" w:cs="Arial"/>
                <w:sz w:val="20"/>
                <w:szCs w:val="20"/>
              </w:rPr>
              <w:t xml:space="preserve">  No                 </w:t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735A8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F9">
              <w:rPr>
                <w:rFonts w:ascii="Arial" w:hAnsi="Arial" w:cs="Arial"/>
                <w:sz w:val="20"/>
                <w:szCs w:val="20"/>
              </w:rPr>
            </w:r>
            <w:r w:rsidR="00F21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33A4">
              <w:rPr>
                <w:rFonts w:ascii="Arial" w:hAnsi="Arial" w:cs="Arial"/>
                <w:sz w:val="20"/>
                <w:szCs w:val="20"/>
              </w:rPr>
              <w:t xml:space="preserve">   Yes</w:t>
            </w:r>
          </w:p>
        </w:tc>
        <w:tc>
          <w:tcPr>
            <w:tcW w:w="54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6DD" w:rsidRPr="002133A4" w:rsidRDefault="005546DD" w:rsidP="002133A4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 xml:space="preserve">No of Pax: </w:t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0BC0">
              <w:rPr>
                <w:rFonts w:ascii="Arial" w:hAnsi="Arial" w:cs="Arial"/>
                <w:sz w:val="20"/>
                <w:szCs w:val="20"/>
              </w:rPr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546DD" w:rsidRPr="002133A4" w:rsidTr="00480760">
        <w:trPr>
          <w:trHeight w:val="242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>Remarks:</w:t>
            </w:r>
          </w:p>
          <w:p w:rsidR="005546DD" w:rsidRPr="002133A4" w:rsidRDefault="00620BC0" w:rsidP="00AB00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5546DD" w:rsidRPr="002133A4" w:rsidRDefault="005546DD" w:rsidP="00AB00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6DD" w:rsidRPr="002133A4" w:rsidTr="00480760">
        <w:trPr>
          <w:trHeight w:val="172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>Site Address (please tick one)</w:t>
            </w:r>
          </w:p>
          <w:p w:rsidR="005546DD" w:rsidRPr="002133A4" w:rsidRDefault="00620BC0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46DD" w:rsidRPr="002133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F9">
              <w:rPr>
                <w:rFonts w:ascii="Arial" w:hAnsi="Arial" w:cs="Arial"/>
                <w:sz w:val="20"/>
                <w:szCs w:val="20"/>
              </w:rPr>
            </w:r>
            <w:r w:rsidR="00F21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3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46DD" w:rsidRPr="002133A4">
              <w:rPr>
                <w:rFonts w:ascii="Arial" w:hAnsi="Arial" w:cs="Arial"/>
                <w:sz w:val="20"/>
                <w:szCs w:val="20"/>
              </w:rPr>
              <w:t xml:space="preserve">    750A Technopark @ Chai Chee , #07-01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DD" w:rsidRPr="002133A4" w:rsidRDefault="00620BC0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546DD" w:rsidRPr="002133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F9">
              <w:rPr>
                <w:rFonts w:ascii="Arial" w:hAnsi="Arial" w:cs="Arial"/>
                <w:sz w:val="20"/>
                <w:szCs w:val="20"/>
              </w:rPr>
            </w:r>
            <w:r w:rsidR="00F21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133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546DD" w:rsidRPr="002133A4">
              <w:rPr>
                <w:rFonts w:ascii="Arial" w:hAnsi="Arial" w:cs="Arial"/>
                <w:sz w:val="20"/>
                <w:szCs w:val="20"/>
              </w:rPr>
              <w:t xml:space="preserve">    750D Technopark @ Chai Chee , #07-01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2133A4">
              <w:rPr>
                <w:rFonts w:ascii="Arial" w:hAnsi="Arial" w:cs="Arial"/>
                <w:i/>
                <w:sz w:val="16"/>
                <w:szCs w:val="16"/>
              </w:rPr>
              <w:t>Note: All IDC Tours are strictly confined to 1-Net’s Hosting Floor space ONLY.</w:t>
            </w: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F727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727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F9">
              <w:rPr>
                <w:rFonts w:ascii="Arial" w:hAnsi="Arial" w:cs="Arial"/>
                <w:sz w:val="20"/>
                <w:szCs w:val="20"/>
              </w:rPr>
            </w:r>
            <w:r w:rsidR="00F21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27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33A4">
              <w:rPr>
                <w:rFonts w:ascii="Arial" w:hAnsi="Arial" w:cs="Arial"/>
                <w:sz w:val="20"/>
                <w:szCs w:val="20"/>
              </w:rPr>
              <w:t xml:space="preserve">    750E Technopark @ Chai Chee , #06-01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20BC0" w:rsidRPr="002133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2133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F9">
              <w:rPr>
                <w:rFonts w:ascii="Arial" w:hAnsi="Arial" w:cs="Arial"/>
                <w:sz w:val="20"/>
                <w:szCs w:val="20"/>
              </w:rPr>
            </w:r>
            <w:r w:rsidR="00F21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BC0" w:rsidRPr="002133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33A4">
              <w:rPr>
                <w:rFonts w:ascii="Arial" w:hAnsi="Arial" w:cs="Arial"/>
                <w:sz w:val="20"/>
                <w:szCs w:val="20"/>
              </w:rPr>
              <w:t xml:space="preserve">  E1         </w:t>
            </w:r>
            <w:r w:rsidR="00F727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727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F9">
              <w:rPr>
                <w:rFonts w:ascii="Arial" w:hAnsi="Arial" w:cs="Arial"/>
                <w:sz w:val="20"/>
                <w:szCs w:val="20"/>
              </w:rPr>
            </w:r>
            <w:r w:rsidR="00F21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27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F3E37" w:rsidRPr="00213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3A4">
              <w:rPr>
                <w:rFonts w:ascii="Arial" w:hAnsi="Arial" w:cs="Arial"/>
                <w:sz w:val="20"/>
                <w:szCs w:val="20"/>
              </w:rPr>
              <w:t xml:space="preserve">E2          </w:t>
            </w:r>
            <w:r w:rsidR="00620BC0" w:rsidRPr="002133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33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F9">
              <w:rPr>
                <w:rFonts w:ascii="Arial" w:hAnsi="Arial" w:cs="Arial"/>
                <w:sz w:val="20"/>
                <w:szCs w:val="20"/>
              </w:rPr>
            </w:r>
            <w:r w:rsidR="00F21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BC0" w:rsidRPr="002133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33A4">
              <w:rPr>
                <w:rFonts w:ascii="Arial" w:hAnsi="Arial" w:cs="Arial"/>
                <w:sz w:val="20"/>
                <w:szCs w:val="20"/>
              </w:rPr>
              <w:t xml:space="preserve"> E3           </w:t>
            </w:r>
            <w:r w:rsidR="00F727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F727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F9">
              <w:rPr>
                <w:rFonts w:ascii="Arial" w:hAnsi="Arial" w:cs="Arial"/>
                <w:sz w:val="20"/>
                <w:szCs w:val="20"/>
              </w:rPr>
            </w:r>
            <w:r w:rsidR="00F21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27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33A4">
              <w:rPr>
                <w:rFonts w:ascii="Arial" w:hAnsi="Arial" w:cs="Arial"/>
                <w:sz w:val="20"/>
                <w:szCs w:val="20"/>
              </w:rPr>
              <w:t xml:space="preserve"> E4        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20BC0" w:rsidRPr="002133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2133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1BF9">
              <w:rPr>
                <w:rFonts w:ascii="Arial" w:hAnsi="Arial" w:cs="Arial"/>
                <w:sz w:val="20"/>
                <w:szCs w:val="20"/>
              </w:rPr>
            </w:r>
            <w:r w:rsidR="00F21BF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20BC0" w:rsidRPr="002133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33A4">
              <w:rPr>
                <w:rFonts w:ascii="Arial" w:hAnsi="Arial" w:cs="Arial"/>
                <w:sz w:val="20"/>
                <w:szCs w:val="20"/>
              </w:rPr>
              <w:t xml:space="preserve">  Others (Please specify):</w:t>
            </w:r>
            <w:r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452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20BC0">
              <w:rPr>
                <w:rFonts w:ascii="Arial" w:hAnsi="Arial" w:cs="Arial"/>
                <w:sz w:val="20"/>
                <w:szCs w:val="20"/>
              </w:rPr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8452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20BC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.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46DD" w:rsidRPr="002133A4" w:rsidTr="00480760">
        <w:trPr>
          <w:trHeight w:val="1547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 </w: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452A" w:rsidRPr="0018452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.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 xml:space="preserve">Name of 1-Net Staff 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   </w: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452A" w:rsidRPr="0018452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8452A"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.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>Signature / Company Stamp</w:t>
            </w:r>
          </w:p>
          <w:p w:rsidR="005546DD" w:rsidRPr="002133A4" w:rsidRDefault="005546DD" w:rsidP="001845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2133A4" w:rsidRPr="002133A4" w:rsidRDefault="002133A4" w:rsidP="00AB0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452A" w:rsidRPr="0018452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8452A"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.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 xml:space="preserve">Approved by Sales Manager/ VP Business Market 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18452A" w:rsidRPr="0018452A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18452A" w:rsidRPr="0018452A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620BC0" w:rsidRPr="0018452A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18452A"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</w:t>
            </w:r>
            <w:r w:rsidRPr="002133A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.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  <w:r w:rsidRPr="002133A4">
              <w:rPr>
                <w:rFonts w:ascii="Arial" w:hAnsi="Arial" w:cs="Arial"/>
                <w:sz w:val="20"/>
                <w:szCs w:val="20"/>
              </w:rPr>
              <w:t>Acknowledged by 1-Net FMO</w:t>
            </w:r>
          </w:p>
          <w:p w:rsidR="005546DD" w:rsidRPr="002133A4" w:rsidRDefault="005546DD" w:rsidP="00AB00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46DD" w:rsidRPr="00965D31" w:rsidRDefault="005546DD" w:rsidP="005546DD"/>
    <w:p w:rsidR="002A5939" w:rsidRPr="005546DD" w:rsidRDefault="002A5939" w:rsidP="005546DD"/>
    <w:sectPr w:rsidR="002A5939" w:rsidRPr="005546DD" w:rsidSect="001D55D6">
      <w:headerReference w:type="default" r:id="rId7"/>
      <w:footerReference w:type="default" r:id="rId8"/>
      <w:pgSz w:w="11909" w:h="16834" w:code="9"/>
      <w:pgMar w:top="479" w:right="749" w:bottom="1152" w:left="864" w:header="54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F9" w:rsidRDefault="00F21BF9">
      <w:r>
        <w:separator/>
      </w:r>
    </w:p>
  </w:endnote>
  <w:endnote w:type="continuationSeparator" w:id="0">
    <w:p w:rsidR="00F21BF9" w:rsidRDefault="00F21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2B" w:rsidRPr="004D6CE4" w:rsidRDefault="001E0E2B" w:rsidP="00394F34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Office Address: 1-Net Singapore Pte Ltd, 750E Chai Chee Road #05-03 Technopark@Chai Chee, Singapore 469005</w:t>
    </w:r>
  </w:p>
  <w:p w:rsidR="001E0E2B" w:rsidRPr="004D6CE4" w:rsidRDefault="001E0E2B" w:rsidP="00394F34">
    <w:pPr>
      <w:pStyle w:val="Footer"/>
      <w:tabs>
        <w:tab w:val="clear" w:pos="8640"/>
      </w:tabs>
      <w:rPr>
        <w:rFonts w:ascii="Arial" w:hAnsi="Arial" w:cs="Arial"/>
        <w:sz w:val="16"/>
      </w:rPr>
    </w:pPr>
    <w:r w:rsidRPr="004D6CE4">
      <w:rPr>
        <w:rFonts w:ascii="Arial" w:hAnsi="Arial" w:cs="Arial"/>
        <w:sz w:val="16"/>
      </w:rPr>
      <w:t>Main Line: (65) 6244 7888   Fax: (65) 6244 7877/6244 7825</w:t>
    </w:r>
  </w:p>
  <w:p w:rsidR="001E0E2B" w:rsidRPr="00394F34" w:rsidRDefault="001E0E2B" w:rsidP="00394F34">
    <w:pPr>
      <w:pStyle w:val="Footer"/>
      <w:tabs>
        <w:tab w:val="clear" w:pos="8640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Confidential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F9" w:rsidRDefault="00F21BF9">
      <w:r>
        <w:separator/>
      </w:r>
    </w:p>
  </w:footnote>
  <w:footnote w:type="continuationSeparator" w:id="0">
    <w:p w:rsidR="00F21BF9" w:rsidRDefault="00F21B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tblInd w:w="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340"/>
      <w:gridCol w:w="3780"/>
      <w:gridCol w:w="3600"/>
    </w:tblGrid>
    <w:tr w:rsidR="001E0E2B" w:rsidRPr="002023FB" w:rsidTr="00EB2D66">
      <w:trPr>
        <w:cantSplit/>
        <w:trHeight w:val="350"/>
      </w:trPr>
      <w:tc>
        <w:tcPr>
          <w:tcW w:w="2340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</w:tcPr>
        <w:p w:rsidR="001E0E2B" w:rsidRDefault="001E0E2B" w:rsidP="00EB2D66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</w:p>
        <w:p w:rsidR="001E0E2B" w:rsidRDefault="001E0E2B" w:rsidP="00EB2D66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noProof/>
              <w:lang w:val="en-SG" w:eastAsia="en-SG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113872</wp:posOffset>
                </wp:positionH>
                <wp:positionV relativeFrom="paragraph">
                  <wp:posOffset>5715</wp:posOffset>
                </wp:positionV>
                <wp:extent cx="955262" cy="6096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Net&amp;Desc_FullGradientColour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262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  <w:p w:rsidR="001E0E2B" w:rsidRDefault="001E0E2B" w:rsidP="00EB2D66">
          <w:pPr>
            <w:pStyle w:val="Header"/>
            <w:pBdr>
              <w:right w:val="single" w:sz="4" w:space="4" w:color="auto"/>
            </w:pBdr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napToGrid w:val="0"/>
              <w:sz w:val="16"/>
            </w:rPr>
            <w:t xml:space="preserve"> </w:t>
          </w:r>
        </w:p>
      </w:tc>
      <w:tc>
        <w:tcPr>
          <w:tcW w:w="37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E0E2B" w:rsidRDefault="001E0E2B" w:rsidP="00394F34">
          <w:pPr>
            <w:pStyle w:val="Header"/>
            <w:tabs>
              <w:tab w:val="clear" w:pos="8640"/>
              <w:tab w:val="right" w:pos="8550"/>
            </w:tabs>
            <w:ind w:right="-180"/>
            <w:jc w:val="center"/>
            <w:rPr>
              <w:rFonts w:ascii="Arial" w:hAnsi="Arial"/>
              <w:b/>
              <w:caps/>
              <w:sz w:val="22"/>
              <w:szCs w:val="22"/>
            </w:rPr>
          </w:pPr>
          <w:r>
            <w:rPr>
              <w:rFonts w:ascii="Arial" w:hAnsi="Arial"/>
              <w:b/>
              <w:caps/>
              <w:sz w:val="22"/>
              <w:szCs w:val="22"/>
            </w:rPr>
            <w:t>1-Net DATA CENTRE</w:t>
          </w:r>
        </w:p>
        <w:p w:rsidR="001E0E2B" w:rsidRDefault="001E0E2B" w:rsidP="00394F34">
          <w:pPr>
            <w:pStyle w:val="Header"/>
            <w:tabs>
              <w:tab w:val="clear" w:pos="8640"/>
              <w:tab w:val="right" w:pos="8550"/>
            </w:tabs>
            <w:ind w:right="-180"/>
            <w:rPr>
              <w:rFonts w:ascii="Arial" w:hAnsi="Arial"/>
              <w:b/>
              <w:caps/>
              <w:sz w:val="22"/>
              <w:szCs w:val="22"/>
            </w:rPr>
          </w:pPr>
        </w:p>
        <w:p w:rsidR="001E0E2B" w:rsidRDefault="001E0E2B" w:rsidP="00394F34">
          <w:pPr>
            <w:jc w:val="center"/>
            <w:rPr>
              <w:rFonts w:ascii="Arial" w:hAnsi="Arial" w:cs="Arial"/>
              <w:iCs/>
            </w:rPr>
          </w:pPr>
          <w:r>
            <w:rPr>
              <w:rFonts w:ascii="Arial" w:hAnsi="Arial"/>
              <w:caps/>
              <w:sz w:val="20"/>
            </w:rPr>
            <w:t>DATA CENTRE TOUR REQUEST FORM</w:t>
          </w: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E2B" w:rsidRPr="002023FB" w:rsidRDefault="001E0E2B" w:rsidP="00EB2D66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Form No: QP06-22</w:t>
          </w:r>
        </w:p>
      </w:tc>
    </w:tr>
    <w:tr w:rsidR="001E0E2B" w:rsidRPr="002023FB" w:rsidTr="00EB2D66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1E0E2B" w:rsidRDefault="001E0E2B" w:rsidP="00EB2D66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E2B" w:rsidRDefault="001E0E2B" w:rsidP="00EB2D66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E2B" w:rsidRPr="002023FB" w:rsidRDefault="00C10BCC" w:rsidP="00EB2D66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>
            <w:rPr>
              <w:rFonts w:ascii="Arial" w:hAnsi="Arial"/>
              <w:caps/>
              <w:sz w:val="16"/>
            </w:rPr>
            <w:t>Version: V1.4</w:t>
          </w:r>
        </w:p>
      </w:tc>
    </w:tr>
    <w:tr w:rsidR="001E0E2B" w:rsidRPr="002023FB" w:rsidTr="00EB2D66">
      <w:trPr>
        <w:cantSplit/>
        <w:trHeight w:val="359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1E0E2B" w:rsidRDefault="001E0E2B" w:rsidP="00EB2D66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E2B" w:rsidRDefault="001E0E2B" w:rsidP="00EB2D66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E2B" w:rsidRPr="002023FB" w:rsidRDefault="001E0E2B" w:rsidP="00C10BCC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 xml:space="preserve">Effective Date: </w:t>
          </w:r>
          <w:r w:rsidR="00195AA8">
            <w:rPr>
              <w:rFonts w:ascii="Arial" w:hAnsi="Arial"/>
              <w:caps/>
              <w:snapToGrid w:val="0"/>
              <w:sz w:val="16"/>
            </w:rPr>
            <w:t>1</w:t>
          </w:r>
          <w:r w:rsidR="00C10BCC">
            <w:rPr>
              <w:rFonts w:ascii="Arial" w:hAnsi="Arial"/>
              <w:caps/>
              <w:snapToGrid w:val="0"/>
              <w:sz w:val="16"/>
            </w:rPr>
            <w:t xml:space="preserve"> January 2016</w:t>
          </w:r>
          <w:r w:rsidRPr="002023FB">
            <w:rPr>
              <w:rFonts w:ascii="Arial" w:hAnsi="Arial"/>
              <w:caps/>
              <w:sz w:val="16"/>
            </w:rPr>
            <w:t xml:space="preserve"> </w:t>
          </w:r>
        </w:p>
      </w:tc>
    </w:tr>
    <w:tr w:rsidR="001E0E2B" w:rsidRPr="002023FB" w:rsidTr="00EB2D66">
      <w:trPr>
        <w:cantSplit/>
        <w:trHeight w:val="360"/>
      </w:trPr>
      <w:tc>
        <w:tcPr>
          <w:tcW w:w="2340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:rsidR="001E0E2B" w:rsidRDefault="001E0E2B" w:rsidP="00EB2D66">
          <w:pPr>
            <w:rPr>
              <w:rFonts w:ascii="Arial" w:hAnsi="Arial"/>
              <w:caps/>
              <w:sz w:val="16"/>
              <w:lang w:val="en-GB"/>
            </w:rPr>
          </w:pPr>
        </w:p>
      </w:tc>
      <w:tc>
        <w:tcPr>
          <w:tcW w:w="37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E2B" w:rsidRDefault="001E0E2B" w:rsidP="00EB2D66">
          <w:pPr>
            <w:rPr>
              <w:rFonts w:ascii="Arial" w:hAnsi="Arial" w:cs="Arial"/>
              <w:iCs/>
            </w:rPr>
          </w:pPr>
        </w:p>
      </w:tc>
      <w:tc>
        <w:tcPr>
          <w:tcW w:w="36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E0E2B" w:rsidRPr="002023FB" w:rsidRDefault="001E0E2B" w:rsidP="00EB2D66">
          <w:pPr>
            <w:pStyle w:val="Header"/>
            <w:tabs>
              <w:tab w:val="right" w:pos="8550"/>
            </w:tabs>
            <w:ind w:right="-180"/>
            <w:rPr>
              <w:rFonts w:ascii="Arial" w:hAnsi="Arial"/>
              <w:caps/>
              <w:sz w:val="16"/>
            </w:rPr>
          </w:pPr>
          <w:r w:rsidRPr="002023FB">
            <w:rPr>
              <w:rFonts w:ascii="Arial" w:hAnsi="Arial"/>
              <w:caps/>
              <w:sz w:val="16"/>
            </w:rPr>
            <w:t>Page :</w:t>
          </w:r>
          <w:r w:rsidR="00620BC0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page </w:instrText>
          </w:r>
          <w:r w:rsidR="00620BC0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195AA8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620BC0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z w:val="16"/>
            </w:rPr>
            <w:t xml:space="preserve"> of </w:t>
          </w:r>
          <w:r w:rsidR="00620BC0" w:rsidRPr="002023FB">
            <w:rPr>
              <w:rStyle w:val="PageNumber"/>
              <w:rFonts w:ascii="Arial" w:hAnsi="Arial"/>
              <w:caps/>
              <w:sz w:val="16"/>
            </w:rPr>
            <w:fldChar w:fldCharType="begin"/>
          </w:r>
          <w:r w:rsidRPr="002023FB">
            <w:rPr>
              <w:rStyle w:val="PageNumber"/>
              <w:rFonts w:ascii="Arial" w:hAnsi="Arial"/>
              <w:caps/>
              <w:sz w:val="16"/>
            </w:rPr>
            <w:instrText xml:space="preserve"> NUMPAGES </w:instrText>
          </w:r>
          <w:r w:rsidR="00620BC0" w:rsidRPr="002023FB">
            <w:rPr>
              <w:rStyle w:val="PageNumber"/>
              <w:rFonts w:ascii="Arial" w:hAnsi="Arial"/>
              <w:caps/>
              <w:sz w:val="16"/>
            </w:rPr>
            <w:fldChar w:fldCharType="separate"/>
          </w:r>
          <w:r w:rsidR="00195AA8">
            <w:rPr>
              <w:rStyle w:val="PageNumber"/>
              <w:rFonts w:ascii="Arial" w:hAnsi="Arial"/>
              <w:caps/>
              <w:noProof/>
              <w:sz w:val="16"/>
            </w:rPr>
            <w:t>1</w:t>
          </w:r>
          <w:r w:rsidR="00620BC0" w:rsidRPr="002023FB">
            <w:rPr>
              <w:rStyle w:val="PageNumber"/>
              <w:rFonts w:ascii="Arial" w:hAnsi="Arial"/>
              <w:caps/>
              <w:sz w:val="16"/>
            </w:rPr>
            <w:fldChar w:fldCharType="end"/>
          </w:r>
          <w:r w:rsidRPr="002023FB">
            <w:rPr>
              <w:rFonts w:ascii="Arial" w:hAnsi="Arial"/>
              <w:caps/>
              <w:snapToGrid w:val="0"/>
              <w:sz w:val="16"/>
            </w:rPr>
            <w:t xml:space="preserve">   </w:t>
          </w:r>
        </w:p>
      </w:tc>
    </w:tr>
  </w:tbl>
  <w:p w:rsidR="001E0E2B" w:rsidRPr="00394F34" w:rsidRDefault="001E0E2B" w:rsidP="008F60AA">
    <w:pPr>
      <w:pStyle w:val="Header"/>
      <w:tabs>
        <w:tab w:val="clear" w:pos="8640"/>
      </w:tabs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F1934"/>
    <w:multiLevelType w:val="hybridMultilevel"/>
    <w:tmpl w:val="16EA8D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A00316C"/>
    <w:multiLevelType w:val="hybridMultilevel"/>
    <w:tmpl w:val="6F8609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200234E"/>
    <w:multiLevelType w:val="hybridMultilevel"/>
    <w:tmpl w:val="22FEE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AF138F"/>
    <w:multiLevelType w:val="hybridMultilevel"/>
    <w:tmpl w:val="FCE2FBC6"/>
    <w:lvl w:ilvl="0" w:tplc="D15AE1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373C22"/>
    <w:multiLevelType w:val="hybridMultilevel"/>
    <w:tmpl w:val="366634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9871FF"/>
    <w:multiLevelType w:val="hybridMultilevel"/>
    <w:tmpl w:val="496AF1BE"/>
    <w:lvl w:ilvl="0" w:tplc="94F04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94B26AA"/>
    <w:multiLevelType w:val="hybridMultilevel"/>
    <w:tmpl w:val="7D9AF0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5AE1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2BA1458"/>
    <w:multiLevelType w:val="hybridMultilevel"/>
    <w:tmpl w:val="04FEF740"/>
    <w:lvl w:ilvl="0" w:tplc="94F04F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4BF18BB"/>
    <w:multiLevelType w:val="hybridMultilevel"/>
    <w:tmpl w:val="FB6E4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uHG0n96FlqP/X2Id9uajAoX+hs6XsFWpAufTSnCcWxx62dbPBNA0qpn8W9m4nxsNkJyULTMvxbO1qcQVMEG8w==" w:salt="1S6AB4N5XriynqITDgaSq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A06"/>
    <w:rsid w:val="00001AB4"/>
    <w:rsid w:val="000044DC"/>
    <w:rsid w:val="00022455"/>
    <w:rsid w:val="0002323B"/>
    <w:rsid w:val="0002369D"/>
    <w:rsid w:val="0006481E"/>
    <w:rsid w:val="00065F18"/>
    <w:rsid w:val="00065F23"/>
    <w:rsid w:val="00066D6A"/>
    <w:rsid w:val="000A25E2"/>
    <w:rsid w:val="000A26D7"/>
    <w:rsid w:val="000B7A96"/>
    <w:rsid w:val="000C3D15"/>
    <w:rsid w:val="000E3C66"/>
    <w:rsid w:val="000E480F"/>
    <w:rsid w:val="000E5D86"/>
    <w:rsid w:val="00107479"/>
    <w:rsid w:val="001200E1"/>
    <w:rsid w:val="00125BC0"/>
    <w:rsid w:val="00146A24"/>
    <w:rsid w:val="00172A6A"/>
    <w:rsid w:val="0018452A"/>
    <w:rsid w:val="00192F25"/>
    <w:rsid w:val="00195AA8"/>
    <w:rsid w:val="001D3677"/>
    <w:rsid w:val="001D55D6"/>
    <w:rsid w:val="001E0E2B"/>
    <w:rsid w:val="001E6021"/>
    <w:rsid w:val="002133A4"/>
    <w:rsid w:val="0022390F"/>
    <w:rsid w:val="00233E67"/>
    <w:rsid w:val="00242CA0"/>
    <w:rsid w:val="00257D56"/>
    <w:rsid w:val="002664E3"/>
    <w:rsid w:val="002A5939"/>
    <w:rsid w:val="002B480D"/>
    <w:rsid w:val="002B6CD6"/>
    <w:rsid w:val="002D592E"/>
    <w:rsid w:val="002D763E"/>
    <w:rsid w:val="002E033D"/>
    <w:rsid w:val="002F2140"/>
    <w:rsid w:val="003158DC"/>
    <w:rsid w:val="00340D6E"/>
    <w:rsid w:val="00354C65"/>
    <w:rsid w:val="0036061E"/>
    <w:rsid w:val="00394AD4"/>
    <w:rsid w:val="00394F34"/>
    <w:rsid w:val="003A239D"/>
    <w:rsid w:val="003E4057"/>
    <w:rsid w:val="003E61AC"/>
    <w:rsid w:val="00401E54"/>
    <w:rsid w:val="00406001"/>
    <w:rsid w:val="004227C0"/>
    <w:rsid w:val="00441373"/>
    <w:rsid w:val="00480760"/>
    <w:rsid w:val="00481813"/>
    <w:rsid w:val="00490A91"/>
    <w:rsid w:val="00493764"/>
    <w:rsid w:val="00495356"/>
    <w:rsid w:val="00495C8E"/>
    <w:rsid w:val="004D0F13"/>
    <w:rsid w:val="004D3062"/>
    <w:rsid w:val="004F2F65"/>
    <w:rsid w:val="00513A75"/>
    <w:rsid w:val="00526AC8"/>
    <w:rsid w:val="00530846"/>
    <w:rsid w:val="005343F2"/>
    <w:rsid w:val="005476FC"/>
    <w:rsid w:val="005546DD"/>
    <w:rsid w:val="00576154"/>
    <w:rsid w:val="00590F74"/>
    <w:rsid w:val="005B571C"/>
    <w:rsid w:val="005C1D53"/>
    <w:rsid w:val="005F18C8"/>
    <w:rsid w:val="006159D2"/>
    <w:rsid w:val="00620BC0"/>
    <w:rsid w:val="006300B7"/>
    <w:rsid w:val="00636360"/>
    <w:rsid w:val="00696DCB"/>
    <w:rsid w:val="006E585E"/>
    <w:rsid w:val="00713D1E"/>
    <w:rsid w:val="00720F97"/>
    <w:rsid w:val="00733EF0"/>
    <w:rsid w:val="00735A8F"/>
    <w:rsid w:val="00762003"/>
    <w:rsid w:val="007812C2"/>
    <w:rsid w:val="007F5FE0"/>
    <w:rsid w:val="00833B99"/>
    <w:rsid w:val="00873602"/>
    <w:rsid w:val="00892C3F"/>
    <w:rsid w:val="008F08A2"/>
    <w:rsid w:val="008F096E"/>
    <w:rsid w:val="008F2655"/>
    <w:rsid w:val="008F60AA"/>
    <w:rsid w:val="00901498"/>
    <w:rsid w:val="00925804"/>
    <w:rsid w:val="009309D8"/>
    <w:rsid w:val="00943B69"/>
    <w:rsid w:val="00961635"/>
    <w:rsid w:val="0098440B"/>
    <w:rsid w:val="009B5E15"/>
    <w:rsid w:val="009E6008"/>
    <w:rsid w:val="00A31C72"/>
    <w:rsid w:val="00A32A14"/>
    <w:rsid w:val="00A41DDF"/>
    <w:rsid w:val="00A45EFA"/>
    <w:rsid w:val="00A5716A"/>
    <w:rsid w:val="00AA6896"/>
    <w:rsid w:val="00AB00DF"/>
    <w:rsid w:val="00AE521F"/>
    <w:rsid w:val="00AF49E2"/>
    <w:rsid w:val="00B409C3"/>
    <w:rsid w:val="00B46036"/>
    <w:rsid w:val="00BA7C97"/>
    <w:rsid w:val="00BD0A13"/>
    <w:rsid w:val="00BF3E37"/>
    <w:rsid w:val="00C07F3E"/>
    <w:rsid w:val="00C10BCC"/>
    <w:rsid w:val="00C20204"/>
    <w:rsid w:val="00C316E8"/>
    <w:rsid w:val="00C336CD"/>
    <w:rsid w:val="00C95530"/>
    <w:rsid w:val="00CD2DA8"/>
    <w:rsid w:val="00D74C35"/>
    <w:rsid w:val="00D75EFC"/>
    <w:rsid w:val="00D76783"/>
    <w:rsid w:val="00DB6E00"/>
    <w:rsid w:val="00DD2DFD"/>
    <w:rsid w:val="00DD45B0"/>
    <w:rsid w:val="00DD5F28"/>
    <w:rsid w:val="00DF03CA"/>
    <w:rsid w:val="00DF7D0C"/>
    <w:rsid w:val="00E126CB"/>
    <w:rsid w:val="00E15675"/>
    <w:rsid w:val="00E31005"/>
    <w:rsid w:val="00E35791"/>
    <w:rsid w:val="00E71882"/>
    <w:rsid w:val="00E72A06"/>
    <w:rsid w:val="00E731E0"/>
    <w:rsid w:val="00E97E8C"/>
    <w:rsid w:val="00EB2D66"/>
    <w:rsid w:val="00EB75E6"/>
    <w:rsid w:val="00F159D5"/>
    <w:rsid w:val="00F15D1E"/>
    <w:rsid w:val="00F205BA"/>
    <w:rsid w:val="00F21BF9"/>
    <w:rsid w:val="00F3688B"/>
    <w:rsid w:val="00F41123"/>
    <w:rsid w:val="00F43891"/>
    <w:rsid w:val="00F47356"/>
    <w:rsid w:val="00F47969"/>
    <w:rsid w:val="00F63BC0"/>
    <w:rsid w:val="00F6586F"/>
    <w:rsid w:val="00F727B0"/>
    <w:rsid w:val="00FA1DEA"/>
    <w:rsid w:val="00FB54AD"/>
    <w:rsid w:val="00FB72E3"/>
    <w:rsid w:val="00FC2DF8"/>
    <w:rsid w:val="00FC7795"/>
    <w:rsid w:val="00FF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433E76-0A4C-42CA-A755-C6C4E600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6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26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126C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126CB"/>
    <w:pPr>
      <w:jc w:val="center"/>
    </w:pPr>
    <w:rPr>
      <w:rFonts w:ascii="Tahoma" w:hAnsi="Tahoma" w:cs="Tahoma"/>
      <w:sz w:val="52"/>
    </w:rPr>
  </w:style>
  <w:style w:type="character" w:styleId="Hyperlink">
    <w:name w:val="Hyperlink"/>
    <w:basedOn w:val="DefaultParagraphFont"/>
    <w:rsid w:val="00E126CB"/>
    <w:rPr>
      <w:color w:val="0000FF"/>
      <w:u w:val="single"/>
    </w:rPr>
  </w:style>
  <w:style w:type="paragraph" w:styleId="BalloonText">
    <w:name w:val="Balloon Text"/>
    <w:basedOn w:val="Normal"/>
    <w:semiHidden/>
    <w:rsid w:val="00172A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47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rsid w:val="008F60AA"/>
    <w:rPr>
      <w:sz w:val="24"/>
      <w:szCs w:val="24"/>
      <w:lang w:val="en-US" w:eastAsia="en-US"/>
    </w:rPr>
  </w:style>
  <w:style w:type="character" w:styleId="PageNumber">
    <w:name w:val="page number"/>
    <w:rsid w:val="008F60AA"/>
    <w:rPr>
      <w:b/>
    </w:rPr>
  </w:style>
  <w:style w:type="paragraph" w:customStyle="1" w:styleId="msolistparagraph0">
    <w:name w:val="msolistparagraph"/>
    <w:basedOn w:val="Normal"/>
    <w:rsid w:val="005546DD"/>
    <w:pPr>
      <w:ind w:left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394F34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E0E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E75659-391A-41F9-8BC3-1B9B78819AB1}"/>
      </w:docPartPr>
      <w:docPartBody>
        <w:p w:rsidR="005779D6" w:rsidRDefault="008375B3">
          <w:r w:rsidRPr="000C2234">
            <w:rPr>
              <w:rStyle w:val="PlaceholderText"/>
            </w:rPr>
            <w:t>Click here to enter a date.</w:t>
          </w:r>
        </w:p>
      </w:docPartBody>
    </w:docPart>
    <w:docPart>
      <w:docPartPr>
        <w:name w:val="17D04F5E4B0F4DF9BD3AF49ED468C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BAE64-950A-48B7-8CE3-BB1E89887F47}"/>
      </w:docPartPr>
      <w:docPartBody>
        <w:p w:rsidR="005779D6" w:rsidRDefault="008375B3" w:rsidP="008375B3">
          <w:pPr>
            <w:pStyle w:val="17D04F5E4B0F4DF9BD3AF49ED468CD95"/>
          </w:pPr>
          <w:r w:rsidRPr="000C223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375B3"/>
    <w:rsid w:val="00121D4A"/>
    <w:rsid w:val="005779D6"/>
    <w:rsid w:val="008375B3"/>
    <w:rsid w:val="0096142E"/>
    <w:rsid w:val="00D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5B3"/>
    <w:rPr>
      <w:color w:val="808080"/>
    </w:rPr>
  </w:style>
  <w:style w:type="paragraph" w:customStyle="1" w:styleId="43661391F64644AE8EE74098442E324B">
    <w:name w:val="43661391F64644AE8EE74098442E324B"/>
    <w:rsid w:val="00837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D04F5E4B0F4DF9BD3AF49ED468CD95">
    <w:name w:val="17D04F5E4B0F4DF9BD3AF49ED468CD95"/>
    <w:rsid w:val="008375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Orientation Checklist</vt:lpstr>
    </vt:vector>
  </TitlesOfParts>
  <Company>1-Net Singapore Pte Ltd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Orientation Checklist</dc:title>
  <dc:creator>Regine Wang</dc:creator>
  <cp:lastModifiedBy>Lim Pei Xin</cp:lastModifiedBy>
  <cp:revision>3</cp:revision>
  <cp:lastPrinted>2010-08-25T06:52:00Z</cp:lastPrinted>
  <dcterms:created xsi:type="dcterms:W3CDTF">2015-12-28T03:22:00Z</dcterms:created>
  <dcterms:modified xsi:type="dcterms:W3CDTF">2015-12-28T03:50:00Z</dcterms:modified>
</cp:coreProperties>
</file>